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498" w:rsidRPr="00786CC6" w:rsidRDefault="007A7498" w:rsidP="007A74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C6">
        <w:rPr>
          <w:rFonts w:ascii="Times New Roman" w:hAnsi="Times New Roman" w:cs="Times New Roman"/>
          <w:b/>
          <w:sz w:val="24"/>
          <w:szCs w:val="24"/>
        </w:rPr>
        <w:t>План работы инновационной площадки</w:t>
      </w:r>
    </w:p>
    <w:p w:rsidR="007A7498" w:rsidRPr="00786CC6" w:rsidRDefault="007A7498" w:rsidP="007A74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C6">
        <w:rPr>
          <w:rFonts w:ascii="Times New Roman" w:hAnsi="Times New Roman" w:cs="Times New Roman"/>
          <w:sz w:val="24"/>
          <w:szCs w:val="24"/>
        </w:rPr>
        <w:t xml:space="preserve"> </w:t>
      </w:r>
      <w:r w:rsidRPr="00786CC6">
        <w:rPr>
          <w:rFonts w:ascii="Times New Roman" w:hAnsi="Times New Roman" w:cs="Times New Roman"/>
          <w:b/>
          <w:sz w:val="24"/>
          <w:szCs w:val="24"/>
        </w:rPr>
        <w:t xml:space="preserve">«Интерактивный ресурсный центр – модель сетевого взаимодействия дошкольных организаций в условиях реализации ФГОС ДО». </w:t>
      </w:r>
    </w:p>
    <w:tbl>
      <w:tblPr>
        <w:tblStyle w:val="a3"/>
        <w:tblW w:w="1020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7"/>
        <w:gridCol w:w="2551"/>
        <w:gridCol w:w="1842"/>
        <w:gridCol w:w="2268"/>
        <w:gridCol w:w="3113"/>
      </w:tblGrid>
      <w:tr w:rsidR="00786CC6" w:rsidRPr="001A08BA" w:rsidTr="00786CC6">
        <w:tc>
          <w:tcPr>
            <w:tcW w:w="427" w:type="dxa"/>
          </w:tcPr>
          <w:p w:rsidR="00786CC6" w:rsidRPr="001A08BA" w:rsidRDefault="00786CC6" w:rsidP="007A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786CC6" w:rsidRPr="001A08BA" w:rsidRDefault="00786CC6" w:rsidP="007A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</w:tcPr>
          <w:p w:rsidR="00786CC6" w:rsidRPr="001A08BA" w:rsidRDefault="00786CC6" w:rsidP="007A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786CC6" w:rsidRPr="001A08BA" w:rsidRDefault="00786CC6" w:rsidP="007A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786CC6" w:rsidRPr="001A08BA" w:rsidRDefault="00786CC6" w:rsidP="00060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113" w:type="dxa"/>
          </w:tcPr>
          <w:p w:rsidR="00786CC6" w:rsidRPr="001A08BA" w:rsidRDefault="00786CC6" w:rsidP="00060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hAnsi="Times New Roman" w:cs="Times New Roman"/>
                <w:sz w:val="24"/>
                <w:szCs w:val="24"/>
              </w:rPr>
              <w:t xml:space="preserve">Механизм реализации </w:t>
            </w:r>
          </w:p>
        </w:tc>
      </w:tr>
      <w:tr w:rsidR="00786CC6" w:rsidRPr="001A08BA" w:rsidTr="00786CC6">
        <w:tc>
          <w:tcPr>
            <w:tcW w:w="10201" w:type="dxa"/>
            <w:gridSpan w:val="5"/>
          </w:tcPr>
          <w:p w:rsidR="00786CC6" w:rsidRPr="001A08BA" w:rsidRDefault="00786CC6" w:rsidP="00060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8BA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Инновационный модуль №1.</w:t>
            </w:r>
          </w:p>
          <w:p w:rsidR="00786CC6" w:rsidRPr="001A08BA" w:rsidRDefault="00786CC6" w:rsidP="00060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форма взаимодействия всех участников образовательных отношений «Малое Научное Общество «Мега-умники»</w:t>
            </w:r>
          </w:p>
        </w:tc>
      </w:tr>
      <w:tr w:rsidR="00786CC6" w:rsidRPr="001A08BA" w:rsidTr="00786CC6">
        <w:tc>
          <w:tcPr>
            <w:tcW w:w="427" w:type="dxa"/>
          </w:tcPr>
          <w:p w:rsidR="00786CC6" w:rsidRPr="001A08BA" w:rsidRDefault="00786CC6" w:rsidP="00060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8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786CC6" w:rsidRPr="001A08BA" w:rsidRDefault="00786CC6" w:rsidP="00060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hAnsi="Times New Roman" w:cs="Times New Roman"/>
                <w:sz w:val="24"/>
                <w:szCs w:val="24"/>
              </w:rPr>
              <w:t xml:space="preserve">Старт игровой программы «Открытие Малого Научного Общества «МЕГА-умники» (МНО). Интерактивный марафон «Территория возможностей» </w:t>
            </w:r>
          </w:p>
        </w:tc>
        <w:tc>
          <w:tcPr>
            <w:tcW w:w="1842" w:type="dxa"/>
          </w:tcPr>
          <w:p w:rsidR="00786CC6" w:rsidRPr="001A08BA" w:rsidRDefault="00786CC6" w:rsidP="00060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hAnsi="Times New Roman" w:cs="Times New Roman"/>
                <w:sz w:val="24"/>
                <w:szCs w:val="24"/>
              </w:rPr>
              <w:t>26 Октября 2017</w:t>
            </w:r>
          </w:p>
        </w:tc>
        <w:tc>
          <w:tcPr>
            <w:tcW w:w="2268" w:type="dxa"/>
          </w:tcPr>
          <w:p w:rsidR="00786CC6" w:rsidRPr="001A08BA" w:rsidRDefault="00786CC6" w:rsidP="00060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8BA">
              <w:rPr>
                <w:rFonts w:ascii="Times New Roman" w:hAnsi="Times New Roman" w:cs="Times New Roman"/>
                <w:sz w:val="24"/>
                <w:szCs w:val="24"/>
              </w:rPr>
              <w:t>Интерактивный ресурсный центр МБ</w:t>
            </w:r>
            <w:r w:rsidRPr="001A08BA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Pr="001A08BA">
              <w:rPr>
                <w:rFonts w:ascii="Times New Roman" w:hAnsi="Times New Roman" w:cs="Times New Roman"/>
                <w:sz w:val="24"/>
                <w:szCs w:val="24"/>
              </w:rPr>
              <w:t xml:space="preserve"> «ЦРР-детский сад</w:t>
            </w:r>
            <w:r w:rsidRPr="001A08BA">
              <w:rPr>
                <w:rFonts w:ascii="Times New Roman" w:hAnsi="Times New Roman" w:cs="Times New Roman"/>
                <w:sz w:val="24"/>
                <w:szCs w:val="24"/>
              </w:rPr>
              <w:t xml:space="preserve"> №18</w:t>
            </w:r>
            <w:r w:rsidRPr="001A08BA">
              <w:rPr>
                <w:rFonts w:ascii="Times New Roman" w:hAnsi="Times New Roman" w:cs="Times New Roman"/>
                <w:sz w:val="24"/>
                <w:szCs w:val="24"/>
              </w:rPr>
              <w:t xml:space="preserve"> «Семицветик»</w:t>
            </w:r>
          </w:p>
        </w:tc>
        <w:tc>
          <w:tcPr>
            <w:tcW w:w="3113" w:type="dxa"/>
          </w:tcPr>
          <w:p w:rsidR="00786CC6" w:rsidRPr="001A08BA" w:rsidRDefault="00786CC6" w:rsidP="000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семьи воспитанников детских дошкольных учреждений сетевых партнёров: МБДОУ №6, МБДОУ №21, МБДОУ № 30, МБДОУ №18. </w:t>
            </w:r>
          </w:p>
          <w:p w:rsidR="00786CC6" w:rsidRPr="001A08BA" w:rsidRDefault="00786CC6" w:rsidP="000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поддержки и развития научно-технического творчества воспитанников в условиях игровой интерактивной среды ДОУ. </w:t>
            </w:r>
          </w:p>
          <w:p w:rsidR="00786CC6" w:rsidRPr="001A08BA" w:rsidRDefault="00786CC6" w:rsidP="000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</w:p>
          <w:p w:rsidR="00786CC6" w:rsidRPr="001A08BA" w:rsidRDefault="00786CC6" w:rsidP="000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hAnsi="Times New Roman" w:cs="Times New Roman"/>
                <w:sz w:val="24"/>
                <w:szCs w:val="24"/>
              </w:rPr>
              <w:t>Знакомство с современной интерактивной средой ДОУ.</w:t>
            </w:r>
          </w:p>
          <w:p w:rsidR="00786CC6" w:rsidRPr="001A08BA" w:rsidRDefault="00786CC6" w:rsidP="000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hAnsi="Times New Roman" w:cs="Times New Roman"/>
                <w:sz w:val="24"/>
                <w:szCs w:val="24"/>
              </w:rPr>
              <w:t>Развитие партнёрских отношений между взрослыми и детьми.</w:t>
            </w:r>
          </w:p>
          <w:p w:rsidR="00786CC6" w:rsidRPr="001A08BA" w:rsidRDefault="00786CC6" w:rsidP="000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hAnsi="Times New Roman" w:cs="Times New Roman"/>
                <w:sz w:val="24"/>
                <w:szCs w:val="24"/>
              </w:rPr>
              <w:t xml:space="preserve">Продукт деятельности: конструкции роботов, созданные из бросового материала. </w:t>
            </w:r>
          </w:p>
        </w:tc>
      </w:tr>
      <w:tr w:rsidR="00786CC6" w:rsidRPr="001A08BA" w:rsidTr="00786CC6">
        <w:tc>
          <w:tcPr>
            <w:tcW w:w="427" w:type="dxa"/>
          </w:tcPr>
          <w:p w:rsidR="00786CC6" w:rsidRPr="001A08BA" w:rsidRDefault="00786CC6" w:rsidP="00094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8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86CC6" w:rsidRPr="001A08BA" w:rsidRDefault="00786CC6" w:rsidP="000944A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МНО «Мега-умники»</w:t>
            </w:r>
          </w:p>
          <w:p w:rsidR="00786CC6" w:rsidRPr="001A08BA" w:rsidRDefault="00786CC6" w:rsidP="00094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Интерактивный </w:t>
            </w:r>
            <w:proofErr w:type="spellStart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«Территория свободного конструирования» </w:t>
            </w:r>
          </w:p>
        </w:tc>
        <w:tc>
          <w:tcPr>
            <w:tcW w:w="1842" w:type="dxa"/>
          </w:tcPr>
          <w:p w:rsidR="00786CC6" w:rsidRPr="001A08BA" w:rsidRDefault="00786CC6" w:rsidP="00094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20 Февраля 2018</w:t>
            </w:r>
          </w:p>
        </w:tc>
        <w:tc>
          <w:tcPr>
            <w:tcW w:w="2268" w:type="dxa"/>
          </w:tcPr>
          <w:p w:rsidR="00786CC6" w:rsidRPr="001A08BA" w:rsidRDefault="00786CC6" w:rsidP="00094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Сетевой партнёр МБДОУ №21</w:t>
            </w: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«Чебурашка»</w:t>
            </w:r>
          </w:p>
        </w:tc>
        <w:tc>
          <w:tcPr>
            <w:tcW w:w="3113" w:type="dxa"/>
          </w:tcPr>
          <w:p w:rsidR="00786CC6" w:rsidRPr="001A08BA" w:rsidRDefault="00786CC6" w:rsidP="000944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конструкторских умений, совершенствование ручной умелости, реализация неограниченной возможности придумывать и творить.</w:t>
            </w:r>
          </w:p>
          <w:p w:rsidR="00786CC6" w:rsidRPr="001A08BA" w:rsidRDefault="00786CC6" w:rsidP="000944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Технологии: «</w:t>
            </w:r>
            <w:proofErr w:type="spellStart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конструирование», «</w:t>
            </w:r>
            <w:proofErr w:type="spellStart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Тико</w:t>
            </w:r>
            <w:proofErr w:type="spellEnd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-моделирование», «</w:t>
            </w:r>
            <w:proofErr w:type="spellStart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Полидрон</w:t>
            </w:r>
            <w:proofErr w:type="spellEnd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 </w:t>
            </w:r>
          </w:p>
          <w:p w:rsidR="00786CC6" w:rsidRPr="001A08BA" w:rsidRDefault="00786CC6" w:rsidP="000944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Результат: </w:t>
            </w:r>
          </w:p>
          <w:p w:rsidR="00786CC6" w:rsidRPr="001A08BA" w:rsidRDefault="00786CC6" w:rsidP="000944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современными видами конструктора. </w:t>
            </w:r>
          </w:p>
          <w:p w:rsidR="00786CC6" w:rsidRPr="001A08BA" w:rsidRDefault="00786CC6" w:rsidP="000944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Продукт:</w:t>
            </w:r>
          </w:p>
          <w:p w:rsidR="00786CC6" w:rsidRPr="001A08BA" w:rsidRDefault="00786CC6" w:rsidP="000944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планеты «Мега-умники» (индивидуальное, коллективное конструирование на свободную тему). </w:t>
            </w: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Репортажи для электронной газеты  «Мега-умники».</w:t>
            </w:r>
          </w:p>
        </w:tc>
      </w:tr>
      <w:tr w:rsidR="00786CC6" w:rsidRPr="001A08BA" w:rsidTr="00786CC6">
        <w:tc>
          <w:tcPr>
            <w:tcW w:w="427" w:type="dxa"/>
          </w:tcPr>
          <w:p w:rsidR="00786CC6" w:rsidRPr="001A08BA" w:rsidRDefault="00786CC6" w:rsidP="00060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551" w:type="dxa"/>
          </w:tcPr>
          <w:p w:rsidR="00786CC6" w:rsidRPr="001A08BA" w:rsidRDefault="00786CC6" w:rsidP="000602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МНО «Мега-умники»</w:t>
            </w:r>
          </w:p>
          <w:p w:rsidR="00786CC6" w:rsidRPr="001A08BA" w:rsidRDefault="00786CC6" w:rsidP="000602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Проектная деятельность детей и взрослых, научно-технической направленности </w:t>
            </w:r>
          </w:p>
          <w:p w:rsidR="00786CC6" w:rsidRPr="001A08BA" w:rsidRDefault="00786CC6" w:rsidP="000602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«Роботы в детском саду» </w:t>
            </w:r>
          </w:p>
          <w:p w:rsidR="00786CC6" w:rsidRPr="001A08BA" w:rsidRDefault="00786CC6" w:rsidP="000602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6CC6" w:rsidRPr="001A08BA" w:rsidRDefault="00786CC6" w:rsidP="000602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6CC6" w:rsidRPr="001A08BA" w:rsidRDefault="00786CC6" w:rsidP="00060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результатов технических проектов «</w:t>
            </w:r>
            <w:proofErr w:type="spellStart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Робофорум</w:t>
            </w:r>
            <w:proofErr w:type="spellEnd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-2017»</w:t>
            </w:r>
          </w:p>
        </w:tc>
        <w:tc>
          <w:tcPr>
            <w:tcW w:w="1842" w:type="dxa"/>
          </w:tcPr>
          <w:p w:rsidR="00786CC6" w:rsidRPr="001A08BA" w:rsidRDefault="00786CC6" w:rsidP="000602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12 апреля</w:t>
            </w:r>
          </w:p>
          <w:p w:rsidR="00786CC6" w:rsidRPr="001A08BA" w:rsidRDefault="00786CC6" w:rsidP="00060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68" w:type="dxa"/>
          </w:tcPr>
          <w:p w:rsidR="00786CC6" w:rsidRPr="001A08BA" w:rsidRDefault="00786CC6" w:rsidP="00060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Сетевой партнёр МБДОУ №6</w:t>
            </w:r>
          </w:p>
        </w:tc>
        <w:tc>
          <w:tcPr>
            <w:tcW w:w="3113" w:type="dxa"/>
          </w:tcPr>
          <w:p w:rsidR="00786CC6" w:rsidRPr="001A08BA" w:rsidRDefault="00786CC6" w:rsidP="000602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Побуждение к активной творческой деятельности, придумыванию своих технических задач, поиску новых конструкторских решений. Разработка и реализация технических мини-макси проектов.</w:t>
            </w:r>
          </w:p>
          <w:p w:rsidR="00786CC6" w:rsidRPr="001A08BA" w:rsidRDefault="00786CC6" w:rsidP="000602FE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Результат: </w:t>
            </w:r>
          </w:p>
          <w:p w:rsidR="00786CC6" w:rsidRPr="001A08BA" w:rsidRDefault="00786CC6" w:rsidP="000602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технического творчества, использование разных техник и технологий в конструировании «семейных» роботов, активизация инженерной мысли для их «оживления».</w:t>
            </w:r>
          </w:p>
          <w:p w:rsidR="00786CC6" w:rsidRPr="001A08BA" w:rsidRDefault="00786CC6" w:rsidP="000602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Продукт: </w:t>
            </w:r>
          </w:p>
          <w:p w:rsidR="00786CC6" w:rsidRPr="001A08BA" w:rsidRDefault="00786CC6" w:rsidP="000602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презентации полученных конструкций. Репортажи для электронной газеты  «Мега -умники»</w:t>
            </w:r>
          </w:p>
        </w:tc>
      </w:tr>
      <w:tr w:rsidR="00786CC6" w:rsidRPr="001A08BA" w:rsidTr="00786CC6">
        <w:tc>
          <w:tcPr>
            <w:tcW w:w="427" w:type="dxa"/>
          </w:tcPr>
          <w:p w:rsidR="00786CC6" w:rsidRPr="001A08BA" w:rsidRDefault="00786CC6" w:rsidP="00094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786CC6" w:rsidRPr="001A08BA" w:rsidRDefault="00786CC6" w:rsidP="000944A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МНО «Мега-умники»</w:t>
            </w:r>
          </w:p>
          <w:p w:rsidR="00786CC6" w:rsidRPr="001A08BA" w:rsidRDefault="00786CC6" w:rsidP="00094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6CC6" w:rsidRPr="001A08BA" w:rsidRDefault="00786CC6" w:rsidP="00094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«Семейный </w:t>
            </w:r>
            <w:proofErr w:type="spellStart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-марафон»</w:t>
            </w:r>
          </w:p>
        </w:tc>
        <w:tc>
          <w:tcPr>
            <w:tcW w:w="1842" w:type="dxa"/>
          </w:tcPr>
          <w:p w:rsidR="00786CC6" w:rsidRPr="001A08BA" w:rsidRDefault="00786CC6" w:rsidP="00094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18 Мая</w:t>
            </w:r>
          </w:p>
          <w:p w:rsidR="00786CC6" w:rsidRPr="001A08BA" w:rsidRDefault="00786CC6" w:rsidP="00094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68" w:type="dxa"/>
          </w:tcPr>
          <w:p w:rsidR="00786CC6" w:rsidRPr="001A08BA" w:rsidRDefault="00786CC6" w:rsidP="00094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Сетевой партнёр МБДОУ № 30.</w:t>
            </w:r>
          </w:p>
        </w:tc>
        <w:tc>
          <w:tcPr>
            <w:tcW w:w="3113" w:type="dxa"/>
          </w:tcPr>
          <w:p w:rsidR="00786CC6" w:rsidRPr="001A08BA" w:rsidRDefault="00786CC6" w:rsidP="000944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Популяризация технического творчества в семье, формирование навыков партнёрского творческого конструктивного мышления, поддержка инициативы и самостоятельности в поиске игровых и конструктивных решений.</w:t>
            </w:r>
          </w:p>
          <w:p w:rsidR="00786CC6" w:rsidRPr="001A08BA" w:rsidRDefault="00786CC6" w:rsidP="000944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Результат: </w:t>
            </w:r>
          </w:p>
          <w:p w:rsidR="00786CC6" w:rsidRPr="001A08BA" w:rsidRDefault="00786CC6" w:rsidP="000944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программирование конструкций из «</w:t>
            </w:r>
            <w:proofErr w:type="spellStart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-конструктора».</w:t>
            </w:r>
          </w:p>
          <w:p w:rsidR="00786CC6" w:rsidRPr="001A08BA" w:rsidRDefault="00786CC6" w:rsidP="000944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Продукт: </w:t>
            </w:r>
          </w:p>
          <w:p w:rsidR="00786CC6" w:rsidRPr="001A08BA" w:rsidRDefault="00786CC6" w:rsidP="000944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выставка «</w:t>
            </w:r>
            <w:proofErr w:type="spellStart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Первороботы</w:t>
            </w:r>
            <w:proofErr w:type="spellEnd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». Репортажи для электронной газеты «Мега-умники»</w:t>
            </w:r>
          </w:p>
        </w:tc>
      </w:tr>
      <w:tr w:rsidR="00786CC6" w:rsidRPr="001A08BA" w:rsidTr="00786CC6">
        <w:tc>
          <w:tcPr>
            <w:tcW w:w="427" w:type="dxa"/>
          </w:tcPr>
          <w:p w:rsidR="00786CC6" w:rsidRPr="001A08BA" w:rsidRDefault="00786CC6" w:rsidP="00094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786CC6" w:rsidRPr="001A08BA" w:rsidRDefault="00786CC6" w:rsidP="001A08B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МНО «Мега-умники»</w:t>
            </w:r>
          </w:p>
          <w:p w:rsidR="00786CC6" w:rsidRPr="001A08BA" w:rsidRDefault="00786CC6" w:rsidP="000944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Интеллектуально-творческая игра «Звёздный старт»</w:t>
            </w:r>
            <w:r w:rsidRPr="001A0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86CC6" w:rsidRPr="001A08BA" w:rsidRDefault="00786CC6" w:rsidP="00094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86CC6" w:rsidRPr="001A08BA" w:rsidRDefault="00786CC6" w:rsidP="00094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Апрель 2018</w:t>
            </w:r>
          </w:p>
        </w:tc>
        <w:tc>
          <w:tcPr>
            <w:tcW w:w="2268" w:type="dxa"/>
          </w:tcPr>
          <w:p w:rsidR="00786CC6" w:rsidRPr="001A08BA" w:rsidRDefault="00786CC6" w:rsidP="000944AE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Интерактивный ресурсный центр МБ</w:t>
            </w: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«ЦРР-детский сад №18 «Семицветик»</w:t>
            </w:r>
          </w:p>
        </w:tc>
        <w:tc>
          <w:tcPr>
            <w:tcW w:w="3113" w:type="dxa"/>
          </w:tcPr>
          <w:p w:rsidR="00786CC6" w:rsidRPr="001A08BA" w:rsidRDefault="00786CC6" w:rsidP="00094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Организаторы МКУ «Управление образования администрации ГО «Город Лесной», МКУ «Информационно-методический центр», МБДОУ ЦРР «Детский сад № 18 «Семицветик».</w:t>
            </w:r>
          </w:p>
          <w:p w:rsidR="00786CC6" w:rsidRPr="001A08BA" w:rsidRDefault="00786CC6" w:rsidP="00094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Задачи:</w:t>
            </w:r>
          </w:p>
          <w:p w:rsidR="00786CC6" w:rsidRPr="001A08BA" w:rsidRDefault="00786CC6" w:rsidP="000944AE">
            <w:pPr>
              <w:pStyle w:val="a4"/>
              <w:numPr>
                <w:ilvl w:val="0"/>
                <w:numId w:val="1"/>
              </w:numPr>
              <w:ind w:left="629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Стимулировать интерес и готовность дошкольников к участию в интеллектуальных играх.</w:t>
            </w:r>
          </w:p>
          <w:p w:rsidR="00786CC6" w:rsidRPr="001A08BA" w:rsidRDefault="00786CC6" w:rsidP="000944AE">
            <w:pPr>
              <w:pStyle w:val="a4"/>
              <w:numPr>
                <w:ilvl w:val="0"/>
                <w:numId w:val="1"/>
              </w:numPr>
              <w:ind w:left="629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Создать условия для развития у дошкольников чувства уверенности в собственных силах, умение быстро адаптироваться к новым условиям.</w:t>
            </w:r>
          </w:p>
          <w:p w:rsidR="00786CC6" w:rsidRPr="001A08BA" w:rsidRDefault="00786CC6" w:rsidP="000944AE">
            <w:pPr>
              <w:pStyle w:val="a4"/>
              <w:numPr>
                <w:ilvl w:val="0"/>
                <w:numId w:val="1"/>
              </w:numPr>
              <w:ind w:left="629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Предоставлять детям дошкольного возраста возможность соревноваться, показывая свои знания и умения, проявлять настойчивость, целеустремленность, смекалку.</w:t>
            </w:r>
          </w:p>
          <w:p w:rsidR="00786CC6" w:rsidRPr="001A08BA" w:rsidRDefault="00786CC6" w:rsidP="000944AE">
            <w:pPr>
              <w:pStyle w:val="a4"/>
              <w:numPr>
                <w:ilvl w:val="0"/>
                <w:numId w:val="1"/>
              </w:numPr>
              <w:ind w:left="629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Мотивировать педагогов к использованию инновационных форм организации совместной деятельности детей.</w:t>
            </w:r>
          </w:p>
        </w:tc>
      </w:tr>
      <w:tr w:rsidR="00786CC6" w:rsidRPr="001A08BA" w:rsidTr="00786CC6">
        <w:tc>
          <w:tcPr>
            <w:tcW w:w="10201" w:type="dxa"/>
            <w:gridSpan w:val="5"/>
          </w:tcPr>
          <w:p w:rsidR="00786CC6" w:rsidRPr="001A08BA" w:rsidRDefault="00786CC6" w:rsidP="00C44F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Создание системы стимулов и поощрений для активного изучения математики и предметов естественно-научного цикла, занятий исследовательской деятельностью и техническим творчеством.</w:t>
            </w:r>
          </w:p>
        </w:tc>
      </w:tr>
      <w:tr w:rsidR="00786CC6" w:rsidRPr="001A08BA" w:rsidTr="00786CC6">
        <w:tc>
          <w:tcPr>
            <w:tcW w:w="427" w:type="dxa"/>
          </w:tcPr>
          <w:p w:rsidR="00786CC6" w:rsidRPr="001A08BA" w:rsidRDefault="00786CC6" w:rsidP="00094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CC6" w:rsidRPr="001A08BA" w:rsidRDefault="00786CC6" w:rsidP="00094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Традиционный конкурс творческих работ </w:t>
            </w:r>
          </w:p>
          <w:p w:rsidR="00786CC6" w:rsidRPr="001A08BA" w:rsidRDefault="00786CC6" w:rsidP="00094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86CC6" w:rsidRPr="001A08BA" w:rsidRDefault="00786CC6" w:rsidP="00786C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Февраль-март 2018,2019</w:t>
            </w:r>
          </w:p>
        </w:tc>
        <w:tc>
          <w:tcPr>
            <w:tcW w:w="2268" w:type="dxa"/>
          </w:tcPr>
          <w:p w:rsidR="00786CC6" w:rsidRPr="001A08BA" w:rsidRDefault="00786CC6" w:rsidP="00094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УВК </w:t>
            </w: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комбината ««</w:t>
            </w:r>
            <w:proofErr w:type="spellStart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Электрохимприбор</w:t>
            </w:r>
            <w:proofErr w:type="spellEnd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3" w:type="dxa"/>
          </w:tcPr>
          <w:p w:rsidR="00786CC6" w:rsidRPr="001A08BA" w:rsidRDefault="00786CC6" w:rsidP="000944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творческое конструирование.</w:t>
            </w:r>
          </w:p>
          <w:p w:rsidR="00786CC6" w:rsidRPr="001A08BA" w:rsidRDefault="00786CC6" w:rsidP="000944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Экомобиль</w:t>
            </w:r>
            <w:proofErr w:type="spellEnd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86CC6" w:rsidRPr="001A08BA" w:rsidTr="00786CC6">
        <w:tc>
          <w:tcPr>
            <w:tcW w:w="427" w:type="dxa"/>
          </w:tcPr>
          <w:p w:rsidR="00786CC6" w:rsidRPr="001A08BA" w:rsidRDefault="00786CC6" w:rsidP="00094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CC6" w:rsidRPr="001A08BA" w:rsidRDefault="00786CC6" w:rsidP="00094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</w:t>
            </w:r>
            <w:proofErr w:type="spellStart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-фестиваль «</w:t>
            </w:r>
            <w:r w:rsidRPr="001A08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LEGO</w:t>
            </w: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карусель» </w:t>
            </w:r>
          </w:p>
        </w:tc>
        <w:tc>
          <w:tcPr>
            <w:tcW w:w="1842" w:type="dxa"/>
          </w:tcPr>
          <w:p w:rsidR="00786CC6" w:rsidRPr="001A08BA" w:rsidRDefault="00786CC6" w:rsidP="00094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2018</w:t>
            </w:r>
          </w:p>
        </w:tc>
        <w:tc>
          <w:tcPr>
            <w:tcW w:w="2268" w:type="dxa"/>
          </w:tcPr>
          <w:p w:rsidR="00786CC6" w:rsidRPr="001A08BA" w:rsidRDefault="00786CC6" w:rsidP="00094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УО городского округа «город Лесной»</w:t>
            </w:r>
          </w:p>
        </w:tc>
        <w:tc>
          <w:tcPr>
            <w:tcW w:w="3113" w:type="dxa"/>
          </w:tcPr>
          <w:p w:rsidR="00786CC6" w:rsidRPr="001A08BA" w:rsidRDefault="00786CC6" w:rsidP="000944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Выставки стационарных и мобильных конструкций из </w:t>
            </w:r>
            <w:r w:rsidRPr="001A08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LEGO</w:t>
            </w: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конструктора разных серий.</w:t>
            </w:r>
          </w:p>
          <w:p w:rsidR="00786CC6" w:rsidRPr="001A08BA" w:rsidRDefault="00786CC6" w:rsidP="000944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Мастер-классы по ПЕРВОРОБОТАМ. </w:t>
            </w:r>
          </w:p>
          <w:p w:rsidR="00786CC6" w:rsidRPr="001A08BA" w:rsidRDefault="00786CC6" w:rsidP="000944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Конкурс на собственное изобретение.</w:t>
            </w:r>
          </w:p>
        </w:tc>
      </w:tr>
      <w:tr w:rsidR="00786CC6" w:rsidRPr="001A08BA" w:rsidTr="00786CC6">
        <w:tc>
          <w:tcPr>
            <w:tcW w:w="427" w:type="dxa"/>
          </w:tcPr>
          <w:p w:rsidR="00786CC6" w:rsidRPr="001A08BA" w:rsidRDefault="00786CC6" w:rsidP="001A0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CC6" w:rsidRPr="001A08BA" w:rsidRDefault="00786CC6" w:rsidP="001A08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олимпиада для дошкольников:«</w:t>
            </w:r>
            <w:r w:rsidRPr="001A08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LEGO</w:t>
            </w: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математика»</w:t>
            </w:r>
          </w:p>
        </w:tc>
        <w:tc>
          <w:tcPr>
            <w:tcW w:w="1842" w:type="dxa"/>
          </w:tcPr>
          <w:p w:rsidR="00786CC6" w:rsidRPr="001A08BA" w:rsidRDefault="00786CC6" w:rsidP="001A08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Ноябрь 2018</w:t>
            </w:r>
          </w:p>
        </w:tc>
        <w:tc>
          <w:tcPr>
            <w:tcW w:w="2268" w:type="dxa"/>
          </w:tcPr>
          <w:p w:rsidR="00786CC6" w:rsidRPr="001A08BA" w:rsidRDefault="00786CC6" w:rsidP="001A08BA">
            <w:pPr>
              <w:pStyle w:val="a4"/>
              <w:ind w:left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Pr="001A0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«Детский сад № 30 «Жемчужина».</w:t>
            </w:r>
          </w:p>
          <w:p w:rsidR="00786CC6" w:rsidRPr="001A08BA" w:rsidRDefault="00786CC6" w:rsidP="001A08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786CC6" w:rsidRPr="001A08BA" w:rsidRDefault="00786CC6" w:rsidP="001A08BA">
            <w:pPr>
              <w:pStyle w:val="a4"/>
              <w:ind w:left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Организаторы МКУ «Управление образования администрации ГО «Город Лесной», МКУ «Информационно-</w:t>
            </w:r>
            <w:r w:rsidRPr="001A0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методический центр», МАДОУ «Детский сад № 30 «Жемчужина».</w:t>
            </w:r>
          </w:p>
          <w:p w:rsidR="00786CC6" w:rsidRPr="001A08BA" w:rsidRDefault="00786CC6" w:rsidP="001A08BA">
            <w:pPr>
              <w:pStyle w:val="a4"/>
              <w:ind w:left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</w:p>
          <w:p w:rsidR="00786CC6" w:rsidRPr="001A08BA" w:rsidRDefault="00786CC6" w:rsidP="001A08BA">
            <w:pPr>
              <w:pStyle w:val="a4"/>
              <w:ind w:left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проявления инициативы и познавательной активности в процессе математической деятельности.</w:t>
            </w:r>
          </w:p>
          <w:p w:rsidR="00786CC6" w:rsidRPr="001A08BA" w:rsidRDefault="00786CC6" w:rsidP="001A08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Командное первенство.</w:t>
            </w:r>
          </w:p>
          <w:p w:rsidR="00786CC6" w:rsidRPr="001A08BA" w:rsidRDefault="00786CC6" w:rsidP="001A08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1.Мастер - класс по использованию интерактивного набора «</w:t>
            </w:r>
            <w:r w:rsidRPr="001A08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LEGO</w:t>
            </w: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математика».</w:t>
            </w:r>
          </w:p>
          <w:p w:rsidR="00786CC6" w:rsidRPr="001A08BA" w:rsidRDefault="00786CC6" w:rsidP="001A08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2.Командное выполнение математических заданий с использованием наборов «</w:t>
            </w:r>
            <w:r w:rsidRPr="001A08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LEGO</w:t>
            </w: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математика».</w:t>
            </w:r>
          </w:p>
        </w:tc>
      </w:tr>
      <w:tr w:rsidR="00786CC6" w:rsidRPr="001A08BA" w:rsidTr="00786CC6">
        <w:tc>
          <w:tcPr>
            <w:tcW w:w="427" w:type="dxa"/>
          </w:tcPr>
          <w:p w:rsidR="00786CC6" w:rsidRPr="001A08BA" w:rsidRDefault="00786CC6" w:rsidP="00094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CC6" w:rsidRPr="001A08BA" w:rsidRDefault="00786CC6" w:rsidP="000944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 конкурс технического творчества «От конструктора к Робототехнике»</w:t>
            </w:r>
          </w:p>
        </w:tc>
        <w:tc>
          <w:tcPr>
            <w:tcW w:w="1842" w:type="dxa"/>
          </w:tcPr>
          <w:p w:rsidR="00786CC6" w:rsidRPr="001A08BA" w:rsidRDefault="00786CC6" w:rsidP="00094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Февраль 2019</w:t>
            </w:r>
          </w:p>
        </w:tc>
        <w:tc>
          <w:tcPr>
            <w:tcW w:w="2268" w:type="dxa"/>
          </w:tcPr>
          <w:p w:rsidR="00786CC6" w:rsidRPr="001A08BA" w:rsidRDefault="00786CC6" w:rsidP="000944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УО городского округа «Город Лесной»</w:t>
            </w:r>
          </w:p>
        </w:tc>
        <w:tc>
          <w:tcPr>
            <w:tcW w:w="3113" w:type="dxa"/>
          </w:tcPr>
          <w:p w:rsidR="00786CC6" w:rsidRPr="001A08BA" w:rsidRDefault="00786CC6" w:rsidP="000944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</w:p>
          <w:p w:rsidR="00786CC6" w:rsidRPr="001A08BA" w:rsidRDefault="00786CC6" w:rsidP="000944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Предоставить возможность детям старшего дошкольного возраста проявить   инициативу и техническое творчество, продемонстрировать умения работать в команде.   </w:t>
            </w:r>
          </w:p>
          <w:p w:rsidR="00786CC6" w:rsidRPr="001A08BA" w:rsidRDefault="00786CC6" w:rsidP="000944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Командное конструирование роботов</w:t>
            </w:r>
          </w:p>
          <w:p w:rsidR="00786CC6" w:rsidRPr="001A08BA" w:rsidRDefault="00786CC6" w:rsidP="000944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- из конструкторов различного содержания;</w:t>
            </w:r>
          </w:p>
          <w:p w:rsidR="00786CC6" w:rsidRPr="001A08BA" w:rsidRDefault="00786CC6" w:rsidP="000944A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из бросового материала.  </w:t>
            </w:r>
          </w:p>
        </w:tc>
      </w:tr>
      <w:tr w:rsidR="00786CC6" w:rsidRPr="001A08BA" w:rsidTr="00786CC6">
        <w:tc>
          <w:tcPr>
            <w:tcW w:w="427" w:type="dxa"/>
          </w:tcPr>
          <w:p w:rsidR="00786CC6" w:rsidRPr="001A08BA" w:rsidRDefault="00786CC6" w:rsidP="00094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CC6" w:rsidRPr="001A08BA" w:rsidRDefault="00786CC6" w:rsidP="000944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фестиваль совместных познавательно - исследовательских проектов «Лаборатория чудес»</w:t>
            </w:r>
          </w:p>
          <w:p w:rsidR="00786CC6" w:rsidRPr="001A08BA" w:rsidRDefault="00786CC6" w:rsidP="000944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86CC6" w:rsidRPr="001A08BA" w:rsidRDefault="00786CC6" w:rsidP="000944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Май  2019</w:t>
            </w:r>
          </w:p>
        </w:tc>
        <w:tc>
          <w:tcPr>
            <w:tcW w:w="2268" w:type="dxa"/>
          </w:tcPr>
          <w:p w:rsidR="00786CC6" w:rsidRPr="001A08BA" w:rsidRDefault="00786CC6" w:rsidP="000944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Учебно-выставочный комплекс комбината «</w:t>
            </w:r>
            <w:proofErr w:type="spellStart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Электрохимприбор</w:t>
            </w:r>
            <w:proofErr w:type="spellEnd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3" w:type="dxa"/>
          </w:tcPr>
          <w:p w:rsidR="00786CC6" w:rsidRPr="001A08BA" w:rsidRDefault="00786CC6" w:rsidP="000944AE">
            <w:pPr>
              <w:pStyle w:val="a4"/>
              <w:ind w:left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Организаторы МКУ «Управление образования администрации ГО «Город Лесной», МКУ «Информационно-методический центр», МАДОУ «Детский сад № 30 «Жемчужина».</w:t>
            </w:r>
          </w:p>
          <w:p w:rsidR="00786CC6" w:rsidRPr="001A08BA" w:rsidRDefault="00786CC6" w:rsidP="000944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</w:p>
          <w:p w:rsidR="00786CC6" w:rsidRPr="001A08BA" w:rsidRDefault="00786CC6" w:rsidP="000944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 возможность детям старшего дошкольного возраста продемонстрировать свои знания и умения в предметах естественнонаучного цикла, проявить   инициативу и творчество.</w:t>
            </w:r>
          </w:p>
          <w:p w:rsidR="00786CC6" w:rsidRPr="001A08BA" w:rsidRDefault="00786CC6" w:rsidP="000944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Работа творческих мастерских:</w:t>
            </w:r>
          </w:p>
          <w:p w:rsidR="00786CC6" w:rsidRPr="001A08BA" w:rsidRDefault="00786CC6" w:rsidP="000944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1.Территория проектов (выставка продуктов деятельности дошкольников)</w:t>
            </w:r>
          </w:p>
          <w:p w:rsidR="00786CC6" w:rsidRPr="001A08BA" w:rsidRDefault="00786CC6" w:rsidP="000944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2.Демонстрация опытов, разработанных дошкольниками.</w:t>
            </w:r>
          </w:p>
          <w:p w:rsidR="00786CC6" w:rsidRPr="001A08BA" w:rsidRDefault="00786CC6" w:rsidP="000944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3.Интеллектуальная викторина.</w:t>
            </w:r>
          </w:p>
          <w:p w:rsidR="00786CC6" w:rsidRPr="001A08BA" w:rsidRDefault="00786CC6" w:rsidP="000944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4.Презентация совместных творческих проектов.</w:t>
            </w:r>
          </w:p>
        </w:tc>
      </w:tr>
      <w:tr w:rsidR="00786CC6" w:rsidRPr="001A08BA" w:rsidTr="00786CC6">
        <w:tc>
          <w:tcPr>
            <w:tcW w:w="10201" w:type="dxa"/>
            <w:gridSpan w:val="5"/>
          </w:tcPr>
          <w:p w:rsidR="00786CC6" w:rsidRPr="001A08BA" w:rsidRDefault="00786CC6" w:rsidP="00C44F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Инновационный модуль №2.</w:t>
            </w:r>
          </w:p>
          <w:p w:rsidR="00786CC6" w:rsidRPr="001A08BA" w:rsidRDefault="00786CC6" w:rsidP="00C44F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Сетевое взаимодействие профессионального педагогического сообщества «</w:t>
            </w:r>
            <w:proofErr w:type="spellStart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86CC6" w:rsidRPr="001A08BA" w:rsidRDefault="00786CC6" w:rsidP="00C44F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6CC6" w:rsidRPr="001A08BA" w:rsidTr="00786CC6">
        <w:tc>
          <w:tcPr>
            <w:tcW w:w="427" w:type="dxa"/>
          </w:tcPr>
          <w:p w:rsidR="00786CC6" w:rsidRPr="001A08BA" w:rsidRDefault="00786CC6" w:rsidP="00665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8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786CC6" w:rsidRPr="001A08BA" w:rsidRDefault="00786CC6" w:rsidP="00665D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стажировка:</w:t>
            </w:r>
          </w:p>
          <w:p w:rsidR="00786CC6" w:rsidRPr="001A08BA" w:rsidRDefault="00786CC6" w:rsidP="00665D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«Технология организации «умных» игр и игрового сотрудничества дошкольников при реализации ФГОС ДО»</w:t>
            </w: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86CC6" w:rsidRPr="001A08BA" w:rsidRDefault="00786CC6" w:rsidP="00665D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Функционирование «Педагогических лабораторий </w:t>
            </w:r>
            <w:proofErr w:type="spellStart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Smart</w:t>
            </w:r>
            <w:proofErr w:type="spellEnd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-изобретений»</w:t>
            </w:r>
          </w:p>
          <w:p w:rsidR="00786CC6" w:rsidRPr="001A08BA" w:rsidRDefault="00786CC6" w:rsidP="00665D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86CC6" w:rsidRPr="001A08BA" w:rsidRDefault="00786CC6" w:rsidP="00CA7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марта</w:t>
            </w:r>
          </w:p>
          <w:p w:rsidR="00786CC6" w:rsidRPr="001A08BA" w:rsidRDefault="00786CC6" w:rsidP="00CA7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268" w:type="dxa"/>
          </w:tcPr>
          <w:p w:rsidR="00786CC6" w:rsidRPr="001A08BA" w:rsidRDefault="00786CC6" w:rsidP="00665D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Интерактивный ресурсный центр МБДОУ «ЦРР-детский сад №18 «Семицветик»</w:t>
            </w:r>
          </w:p>
        </w:tc>
        <w:tc>
          <w:tcPr>
            <w:tcW w:w="3113" w:type="dxa"/>
          </w:tcPr>
          <w:p w:rsidR="00786CC6" w:rsidRPr="001A08BA" w:rsidRDefault="00786CC6" w:rsidP="00665D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Освоение эффективных техник организации игрового сотрудничества дошкольников с использованием развивающих игр и средств </w:t>
            </w:r>
            <w:proofErr w:type="spellStart"/>
            <w:r w:rsidRPr="001A08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SmartBoard</w:t>
            </w:r>
            <w:proofErr w:type="spellEnd"/>
          </w:p>
        </w:tc>
      </w:tr>
      <w:tr w:rsidR="00786CC6" w:rsidRPr="001A08BA" w:rsidTr="00786CC6">
        <w:tc>
          <w:tcPr>
            <w:tcW w:w="427" w:type="dxa"/>
          </w:tcPr>
          <w:p w:rsidR="00786CC6" w:rsidRPr="001A08BA" w:rsidRDefault="00786CC6" w:rsidP="00665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8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86CC6" w:rsidRPr="001A08BA" w:rsidRDefault="00786CC6" w:rsidP="00CA70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Функционирование «Педагогических лабораторий </w:t>
            </w:r>
          </w:p>
          <w:p w:rsidR="00786CC6" w:rsidRPr="001A08BA" w:rsidRDefault="00786CC6" w:rsidP="00CA70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Smart</w:t>
            </w:r>
            <w:proofErr w:type="spellEnd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-изобретений»</w:t>
            </w:r>
          </w:p>
          <w:p w:rsidR="00786CC6" w:rsidRPr="001A08BA" w:rsidRDefault="00786CC6" w:rsidP="00CA70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Лаборатория №1</w:t>
            </w:r>
          </w:p>
          <w:p w:rsidR="00786CC6" w:rsidRPr="001A08BA" w:rsidRDefault="00786CC6" w:rsidP="00CA70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«Интегрированные интеллектуально-творческие </w:t>
            </w:r>
            <w:proofErr w:type="spellStart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Smart</w:t>
            </w:r>
            <w:proofErr w:type="spellEnd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-игры и развивающие игры </w:t>
            </w:r>
            <w:proofErr w:type="spellStart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86CC6" w:rsidRPr="001A08BA" w:rsidRDefault="00786CC6" w:rsidP="00CA70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Лаборатория №2. </w:t>
            </w:r>
          </w:p>
          <w:p w:rsidR="00786CC6" w:rsidRPr="001A08BA" w:rsidRDefault="00786CC6" w:rsidP="00CA70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Smart</w:t>
            </w:r>
            <w:proofErr w:type="spellEnd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-игры логико-математического содержания</w:t>
            </w:r>
          </w:p>
        </w:tc>
        <w:tc>
          <w:tcPr>
            <w:tcW w:w="1842" w:type="dxa"/>
          </w:tcPr>
          <w:p w:rsidR="00786CC6" w:rsidRPr="001A08BA" w:rsidRDefault="00786CC6" w:rsidP="00665D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26 апреля</w:t>
            </w:r>
          </w:p>
          <w:p w:rsidR="00786CC6" w:rsidRPr="001A08BA" w:rsidRDefault="00786CC6" w:rsidP="00665D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268" w:type="dxa"/>
          </w:tcPr>
          <w:p w:rsidR="00786CC6" w:rsidRPr="001A08BA" w:rsidRDefault="00786CC6" w:rsidP="00665D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Интерактивный ресурсный центр МБДОУ «ЦРР-детский сад №18 «Семицветик»</w:t>
            </w:r>
          </w:p>
        </w:tc>
        <w:tc>
          <w:tcPr>
            <w:tcW w:w="3113" w:type="dxa"/>
          </w:tcPr>
          <w:p w:rsidR="00786CC6" w:rsidRPr="001A08BA" w:rsidRDefault="00786CC6" w:rsidP="00665D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эффективных техник организации игрового сотрудничества дошкольников с использованием развивающих игр и средств </w:t>
            </w:r>
            <w:proofErr w:type="spellStart"/>
            <w:r w:rsidRPr="001A08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SmartBoard</w:t>
            </w:r>
            <w:proofErr w:type="spellEnd"/>
          </w:p>
        </w:tc>
      </w:tr>
      <w:tr w:rsidR="00786CC6" w:rsidRPr="001A08BA" w:rsidTr="00786CC6">
        <w:tc>
          <w:tcPr>
            <w:tcW w:w="427" w:type="dxa"/>
          </w:tcPr>
          <w:p w:rsidR="00786CC6" w:rsidRPr="001A08BA" w:rsidRDefault="00786CC6" w:rsidP="00665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8B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786CC6" w:rsidRPr="001A08BA" w:rsidRDefault="00786CC6" w:rsidP="00665D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1A08BA">
                <w:rPr>
                  <w:rStyle w:val="a5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</w:rPr>
                <w:t>Научно-практический семинар «Игровое конструирование и моделирование на основе развивающей предметно-пространственной среды в дошкольной образовательной организации»</w:t>
              </w:r>
            </w:hyperlink>
          </w:p>
        </w:tc>
        <w:tc>
          <w:tcPr>
            <w:tcW w:w="1842" w:type="dxa"/>
          </w:tcPr>
          <w:p w:rsidR="00786CC6" w:rsidRPr="001A08BA" w:rsidRDefault="00786CC6" w:rsidP="00665D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13.12.</w:t>
            </w:r>
          </w:p>
          <w:p w:rsidR="00786CC6" w:rsidRPr="001A08BA" w:rsidRDefault="00786CC6" w:rsidP="00665D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268" w:type="dxa"/>
          </w:tcPr>
          <w:p w:rsidR="00786CC6" w:rsidRPr="001A08BA" w:rsidRDefault="00786CC6" w:rsidP="00665D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Интерактивный ресурсный центр МБДОУ «ЦРР-детский сад №18 «Семицветик»</w:t>
            </w:r>
          </w:p>
        </w:tc>
        <w:tc>
          <w:tcPr>
            <w:tcW w:w="3113" w:type="dxa"/>
          </w:tcPr>
          <w:p w:rsidR="00786CC6" w:rsidRPr="001A08BA" w:rsidRDefault="00786CC6" w:rsidP="00CA70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Потеряйко</w:t>
            </w:r>
            <w:proofErr w:type="spellEnd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Павлович, ведущий специалист по информационно-методической работе проекта "</w:t>
            </w:r>
            <w:proofErr w:type="spellStart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Дошколка.ру</w:t>
            </w:r>
            <w:proofErr w:type="spellEnd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группы компаний «Экзамен» </w:t>
            </w:r>
            <w:proofErr w:type="spellStart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г.Москва</w:t>
            </w:r>
            <w:proofErr w:type="spellEnd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A08BA">
              <w:rPr>
                <w:rFonts w:ascii="Times New Roman" w:hAnsi="Times New Roman" w:cs="Times New Roman"/>
                <w:color w:val="5B5B5B"/>
                <w:sz w:val="24"/>
                <w:szCs w:val="24"/>
                <w:shd w:val="clear" w:color="auto" w:fill="FFFFFF"/>
              </w:rPr>
              <w:t xml:space="preserve"> </w:t>
            </w: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специалиста: </w:t>
            </w:r>
          </w:p>
          <w:p w:rsidR="00786CC6" w:rsidRPr="001A08BA" w:rsidRDefault="00786CC6" w:rsidP="00CA70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«Приёмы и методы работы с   конструкторами </w:t>
            </w:r>
            <w:proofErr w:type="spellStart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Polydron</w:t>
            </w:r>
            <w:proofErr w:type="spellEnd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» </w:t>
            </w:r>
          </w:p>
        </w:tc>
      </w:tr>
      <w:tr w:rsidR="00786CC6" w:rsidRPr="001A08BA" w:rsidTr="00786CC6">
        <w:tc>
          <w:tcPr>
            <w:tcW w:w="427" w:type="dxa"/>
          </w:tcPr>
          <w:p w:rsidR="00786CC6" w:rsidRPr="001A08BA" w:rsidRDefault="00786CC6" w:rsidP="00665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8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551" w:type="dxa"/>
          </w:tcPr>
          <w:p w:rsidR="00786CC6" w:rsidRPr="001A08BA" w:rsidRDefault="00786CC6" w:rsidP="00665D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«Познавательные интерактивные игры с использованием датчика движений </w:t>
            </w:r>
            <w:proofErr w:type="spellStart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Kinekt</w:t>
            </w:r>
            <w:proofErr w:type="spellEnd"/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2" w:type="dxa"/>
          </w:tcPr>
          <w:p w:rsidR="00786CC6" w:rsidRPr="001A08BA" w:rsidRDefault="00786CC6" w:rsidP="00665D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 января 2018 </w:t>
            </w:r>
          </w:p>
        </w:tc>
        <w:tc>
          <w:tcPr>
            <w:tcW w:w="2268" w:type="dxa"/>
          </w:tcPr>
          <w:p w:rsidR="00786CC6" w:rsidRPr="001A08BA" w:rsidRDefault="00786CC6" w:rsidP="00665D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Интерактивный ресурсный центр МБДОУ «ЦРР-детский сад №18 «Семицветик»</w:t>
            </w:r>
          </w:p>
        </w:tc>
        <w:tc>
          <w:tcPr>
            <w:tcW w:w="3113" w:type="dxa"/>
          </w:tcPr>
          <w:p w:rsidR="00786CC6" w:rsidRPr="001A08BA" w:rsidRDefault="00786CC6" w:rsidP="00665D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знакомство с интерактивно-методическим комплексом «Играй и развивайся».</w:t>
            </w:r>
          </w:p>
          <w:p w:rsidR="00786CC6" w:rsidRPr="001A08BA" w:rsidRDefault="00786CC6" w:rsidP="00665D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eastAsia="Calibri" w:hAnsi="Times New Roman" w:cs="Times New Roman"/>
                <w:sz w:val="24"/>
                <w:szCs w:val="24"/>
              </w:rPr>
              <w:t>Сборник разработок игровых образовательных ситуаций  с использованием интерактивного комплекса.</w:t>
            </w:r>
          </w:p>
        </w:tc>
      </w:tr>
      <w:tr w:rsidR="00786CC6" w:rsidRPr="001A08BA" w:rsidTr="00786CC6">
        <w:tc>
          <w:tcPr>
            <w:tcW w:w="427" w:type="dxa"/>
          </w:tcPr>
          <w:p w:rsidR="00786CC6" w:rsidRPr="001A08BA" w:rsidRDefault="00786CC6" w:rsidP="001A0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8B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786CC6" w:rsidRPr="001A08BA" w:rsidRDefault="00786CC6" w:rsidP="00786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стажировки «Игровые </w:t>
            </w:r>
            <w:proofErr w:type="spellStart"/>
            <w:r w:rsidRPr="001A08BA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1A08BA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технологии как «речевые стимуляторы» активности дошкольника»</w:t>
            </w:r>
            <w:r w:rsidRPr="001A0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6CC6" w:rsidRPr="001A08BA" w:rsidRDefault="00786CC6" w:rsidP="001A0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86CC6" w:rsidRPr="001A08BA" w:rsidRDefault="00786CC6" w:rsidP="001A08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0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 2018</w:t>
            </w:r>
          </w:p>
        </w:tc>
        <w:tc>
          <w:tcPr>
            <w:tcW w:w="2268" w:type="dxa"/>
          </w:tcPr>
          <w:p w:rsidR="00786CC6" w:rsidRPr="001A08BA" w:rsidRDefault="00786CC6" w:rsidP="001A0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8BA">
              <w:rPr>
                <w:rFonts w:ascii="Times New Roman" w:hAnsi="Times New Roman" w:cs="Times New Roman"/>
                <w:sz w:val="24"/>
                <w:szCs w:val="24"/>
              </w:rPr>
              <w:t>Интерактивный ресурсный центр МБДОУ «ЦРР-детский сад №18 «Семицветик»</w:t>
            </w:r>
          </w:p>
        </w:tc>
        <w:tc>
          <w:tcPr>
            <w:tcW w:w="3113" w:type="dxa"/>
          </w:tcPr>
          <w:p w:rsidR="00786CC6" w:rsidRPr="001A08BA" w:rsidRDefault="00786CC6" w:rsidP="001A08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0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стажерами технологии проектирования и использования в познавательно-речевом развитии дошкольников </w:t>
            </w:r>
            <w:r w:rsidRPr="001A08BA">
              <w:rPr>
                <w:rFonts w:ascii="Times New Roman" w:hAnsi="Times New Roman" w:cs="Times New Roman"/>
                <w:sz w:val="24"/>
                <w:szCs w:val="24"/>
              </w:rPr>
              <w:t>занимательных игр и анимационных презентаций на основе средств SMART-BOARD.</w:t>
            </w:r>
          </w:p>
          <w:p w:rsidR="00786CC6" w:rsidRPr="001A08BA" w:rsidRDefault="00786CC6" w:rsidP="001A08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0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Погружение в самостоятельную проектировочную  деятельность по разработке игровых интерактивных моделей.</w:t>
            </w:r>
          </w:p>
        </w:tc>
      </w:tr>
      <w:tr w:rsidR="00786CC6" w:rsidRPr="001A08BA" w:rsidTr="00786CC6">
        <w:tc>
          <w:tcPr>
            <w:tcW w:w="427" w:type="dxa"/>
          </w:tcPr>
          <w:p w:rsidR="00786CC6" w:rsidRPr="001A08BA" w:rsidRDefault="00786CC6" w:rsidP="001A0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786CC6" w:rsidRPr="00786CC6" w:rsidRDefault="00786CC6" w:rsidP="00786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CC6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«Педагогических лабораторий </w:t>
            </w:r>
          </w:p>
          <w:p w:rsidR="00786CC6" w:rsidRPr="00786CC6" w:rsidRDefault="00786CC6" w:rsidP="00786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C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 w:rsidRPr="00786CC6">
              <w:rPr>
                <w:rFonts w:ascii="Times New Roman" w:hAnsi="Times New Roman" w:cs="Times New Roman"/>
                <w:sz w:val="24"/>
                <w:szCs w:val="24"/>
              </w:rPr>
              <w:t>-изобретений».</w:t>
            </w:r>
          </w:p>
          <w:p w:rsidR="00786CC6" w:rsidRPr="00786CC6" w:rsidRDefault="00786CC6" w:rsidP="00786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CC6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Лаборатория. </w:t>
            </w:r>
          </w:p>
          <w:p w:rsidR="00786CC6" w:rsidRPr="001A08BA" w:rsidRDefault="00786CC6" w:rsidP="00786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C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86CC6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786CC6">
              <w:rPr>
                <w:rFonts w:ascii="Times New Roman" w:hAnsi="Times New Roman" w:cs="Times New Roman"/>
                <w:sz w:val="24"/>
                <w:szCs w:val="24"/>
              </w:rPr>
              <w:t>-сказки и анимационные презентации как эффективные речевые стимуляторы для ребенка-дошкольника»</w:t>
            </w:r>
          </w:p>
        </w:tc>
        <w:tc>
          <w:tcPr>
            <w:tcW w:w="1842" w:type="dxa"/>
          </w:tcPr>
          <w:p w:rsidR="00786CC6" w:rsidRPr="001A08BA" w:rsidRDefault="00786CC6" w:rsidP="001A08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 2019</w:t>
            </w:r>
          </w:p>
        </w:tc>
        <w:tc>
          <w:tcPr>
            <w:tcW w:w="2268" w:type="dxa"/>
          </w:tcPr>
          <w:p w:rsidR="00786CC6" w:rsidRPr="001A08BA" w:rsidRDefault="00786CC6" w:rsidP="001A0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CC6">
              <w:rPr>
                <w:rFonts w:ascii="Times New Roman" w:hAnsi="Times New Roman" w:cs="Times New Roman"/>
                <w:sz w:val="24"/>
                <w:szCs w:val="24"/>
              </w:rPr>
              <w:t>Интерактивный ресурсный центр МБДОУ «ЦРР-детский сад №18 «Семицветик»</w:t>
            </w:r>
          </w:p>
        </w:tc>
        <w:tc>
          <w:tcPr>
            <w:tcW w:w="3113" w:type="dxa"/>
          </w:tcPr>
          <w:p w:rsidR="00786CC6" w:rsidRPr="00786CC6" w:rsidRDefault="00786CC6" w:rsidP="00786C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Освоение стажерами технологии проектирования и использования в познавательно-речевом развитии дошкольников занимательных игр и анимационных презентаций на основе средств SMART-BOARD.</w:t>
            </w:r>
          </w:p>
          <w:p w:rsidR="00786CC6" w:rsidRPr="001A08BA" w:rsidRDefault="00786CC6" w:rsidP="00786C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Погружение в самостоятельную проектировочную  деятельность по разработке игровых интерактивных моделей.</w:t>
            </w:r>
          </w:p>
        </w:tc>
      </w:tr>
      <w:tr w:rsidR="00786CC6" w:rsidRPr="001A08BA" w:rsidTr="00786CC6">
        <w:tc>
          <w:tcPr>
            <w:tcW w:w="427" w:type="dxa"/>
          </w:tcPr>
          <w:p w:rsidR="00786CC6" w:rsidRPr="00786CC6" w:rsidRDefault="00786CC6" w:rsidP="00786C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CC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786CC6" w:rsidRPr="00786CC6" w:rsidRDefault="00786CC6" w:rsidP="00786CC6">
            <w:pPr>
              <w:pStyle w:val="p1"/>
              <w:jc w:val="both"/>
            </w:pPr>
            <w:r w:rsidRPr="00786CC6">
              <w:t>Образовательный фестиваль интерактивных технологий «Горизонты будущего»</w:t>
            </w:r>
          </w:p>
        </w:tc>
        <w:tc>
          <w:tcPr>
            <w:tcW w:w="1842" w:type="dxa"/>
          </w:tcPr>
          <w:p w:rsidR="00786CC6" w:rsidRPr="00786CC6" w:rsidRDefault="00786CC6" w:rsidP="00786CC6">
            <w:pPr>
              <w:rPr>
                <w:rFonts w:ascii="Times New Roman" w:hAnsi="Times New Roman"/>
                <w:sz w:val="24"/>
                <w:szCs w:val="24"/>
              </w:rPr>
            </w:pPr>
            <w:r w:rsidRPr="00786CC6">
              <w:rPr>
                <w:rFonts w:ascii="Times New Roman" w:hAnsi="Times New Roman"/>
                <w:sz w:val="24"/>
                <w:szCs w:val="24"/>
              </w:rPr>
              <w:t>Май 2019</w:t>
            </w:r>
          </w:p>
        </w:tc>
        <w:tc>
          <w:tcPr>
            <w:tcW w:w="2268" w:type="dxa"/>
          </w:tcPr>
          <w:p w:rsidR="00786CC6" w:rsidRPr="00786CC6" w:rsidRDefault="00786CC6" w:rsidP="00786CC6">
            <w:pPr>
              <w:pStyle w:val="p1"/>
              <w:jc w:val="both"/>
            </w:pPr>
            <w:r w:rsidRPr="00786CC6">
              <w:t>Интерактивный ресурсный центр МБДОУ «ЦРР-детский сад №18 «Семицветик»</w:t>
            </w:r>
          </w:p>
        </w:tc>
        <w:tc>
          <w:tcPr>
            <w:tcW w:w="3113" w:type="dxa"/>
          </w:tcPr>
          <w:p w:rsidR="00786CC6" w:rsidRPr="00786CC6" w:rsidRDefault="00786CC6" w:rsidP="00786CC6">
            <w:pPr>
              <w:rPr>
                <w:rFonts w:ascii="Times New Roman" w:hAnsi="Times New Roman"/>
                <w:sz w:val="24"/>
                <w:szCs w:val="24"/>
              </w:rPr>
            </w:pPr>
            <w:r w:rsidRPr="00786CC6">
              <w:rPr>
                <w:rFonts w:ascii="Times New Roman" w:hAnsi="Times New Roman"/>
                <w:sz w:val="24"/>
                <w:szCs w:val="24"/>
              </w:rPr>
              <w:t>Выставка методических разработок</w:t>
            </w:r>
          </w:p>
          <w:p w:rsidR="00786CC6" w:rsidRPr="00786CC6" w:rsidRDefault="00786CC6" w:rsidP="00786CC6">
            <w:pPr>
              <w:rPr>
                <w:rFonts w:ascii="Times New Roman" w:hAnsi="Times New Roman"/>
                <w:sz w:val="24"/>
                <w:szCs w:val="24"/>
              </w:rPr>
            </w:pPr>
            <w:r w:rsidRPr="00786CC6">
              <w:rPr>
                <w:rFonts w:ascii="Times New Roman" w:hAnsi="Times New Roman"/>
                <w:sz w:val="24"/>
                <w:szCs w:val="24"/>
              </w:rPr>
              <w:t>Презентация цифровых  образовательных продуктов деятельности педагогов</w:t>
            </w:r>
          </w:p>
        </w:tc>
      </w:tr>
    </w:tbl>
    <w:p w:rsidR="007A7498" w:rsidRPr="001A08BA" w:rsidRDefault="007A7498" w:rsidP="007A74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A7498" w:rsidRPr="001A0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5829"/>
    <w:multiLevelType w:val="hybridMultilevel"/>
    <w:tmpl w:val="C99CEE1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E86FFB"/>
    <w:multiLevelType w:val="hybridMultilevel"/>
    <w:tmpl w:val="89C27E8A"/>
    <w:lvl w:ilvl="0" w:tplc="488A2D26">
      <w:start w:val="1"/>
      <w:numFmt w:val="bullet"/>
      <w:lvlText w:val="-"/>
      <w:lvlJc w:val="left"/>
      <w:pPr>
        <w:ind w:left="108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A1583A"/>
    <w:multiLevelType w:val="hybridMultilevel"/>
    <w:tmpl w:val="C5C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2DE"/>
    <w:rsid w:val="000602FE"/>
    <w:rsid w:val="000944AE"/>
    <w:rsid w:val="001A08BA"/>
    <w:rsid w:val="00665D1A"/>
    <w:rsid w:val="006E42DE"/>
    <w:rsid w:val="00786CC6"/>
    <w:rsid w:val="007A7498"/>
    <w:rsid w:val="0094071F"/>
    <w:rsid w:val="00C44FFD"/>
    <w:rsid w:val="00CA7062"/>
    <w:rsid w:val="00DE06AA"/>
    <w:rsid w:val="00FD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A14E9"/>
  <w15:chartTrackingRefBased/>
  <w15:docId w15:val="{EA5BF051-77DF-4FC0-AB98-496ACCF1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02F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A7062"/>
    <w:rPr>
      <w:color w:val="0563C1" w:themeColor="hyperlink"/>
      <w:u w:val="single"/>
    </w:rPr>
  </w:style>
  <w:style w:type="paragraph" w:customStyle="1" w:styleId="p1">
    <w:name w:val="p1"/>
    <w:basedOn w:val="a"/>
    <w:rsid w:val="001A0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A08BA"/>
    <w:pPr>
      <w:spacing w:before="77" w:after="77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8lsy.tvoysadik.ru/custom/1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2018-01-12T05:30:00Z</dcterms:created>
  <dcterms:modified xsi:type="dcterms:W3CDTF">2018-01-12T07:28:00Z</dcterms:modified>
</cp:coreProperties>
</file>